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3871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№1</w:t>
            </w:r>
            <w:r w:rsidR="003871AE">
              <w:rPr>
                <w:rFonts w:ascii="Times New Roman" w:hAnsi="Times New Roman"/>
                <w:sz w:val="24"/>
                <w:szCs w:val="24"/>
              </w:rPr>
              <w:t>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30.08.201</w:t>
            </w:r>
            <w:r w:rsidR="003871AE">
              <w:rPr>
                <w:rFonts w:ascii="Times New Roman" w:hAnsi="Times New Roman"/>
                <w:sz w:val="24"/>
                <w:szCs w:val="24"/>
              </w:rPr>
              <w:t>8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D7845">
              <w:rPr>
                <w:rFonts w:ascii="Times New Roman" w:hAnsi="Times New Roman"/>
                <w:sz w:val="24"/>
                <w:szCs w:val="24"/>
              </w:rPr>
              <w:t>1</w:t>
            </w:r>
            <w:r w:rsidR="003871AE">
              <w:rPr>
                <w:rFonts w:ascii="Times New Roman" w:hAnsi="Times New Roman"/>
                <w:sz w:val="24"/>
                <w:szCs w:val="24"/>
              </w:rPr>
              <w:t>8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3871AE">
              <w:rPr>
                <w:rFonts w:ascii="Times New Roman" w:hAnsi="Times New Roman"/>
              </w:rPr>
              <w:t>48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30.08.201</w:t>
            </w:r>
            <w:r w:rsidR="003871A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8D7845">
        <w:rPr>
          <w:rFonts w:ascii="Times New Roman" w:hAnsi="Times New Roman"/>
          <w:bCs/>
          <w:sz w:val="20"/>
          <w:szCs w:val="20"/>
        </w:rPr>
        <w:t>201</w:t>
      </w:r>
      <w:r w:rsidR="003871AE">
        <w:rPr>
          <w:rFonts w:ascii="Times New Roman" w:hAnsi="Times New Roman"/>
          <w:bCs/>
          <w:sz w:val="20"/>
          <w:szCs w:val="20"/>
        </w:rPr>
        <w:t>8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0F6E13">
        <w:rPr>
          <w:rFonts w:ascii="Times New Roman" w:hAnsi="Times New Roman"/>
          <w:sz w:val="20"/>
          <w:szCs w:val="20"/>
        </w:rPr>
        <w:t>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201</w:t>
      </w:r>
      <w:r w:rsidR="003871AE">
        <w:rPr>
          <w:rFonts w:ascii="Times New Roman" w:hAnsi="Times New Roman"/>
          <w:sz w:val="20"/>
          <w:szCs w:val="20"/>
        </w:rPr>
        <w:t>8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Pr="00C6643D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sectPr w:rsidR="000F5C0F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821" w:rsidRDefault="009B5821" w:rsidP="00877E1F">
      <w:pPr>
        <w:spacing w:after="0" w:line="240" w:lineRule="auto"/>
      </w:pPr>
      <w:r>
        <w:separator/>
      </w:r>
    </w:p>
  </w:endnote>
  <w:endnote w:type="continuationSeparator" w:id="0">
    <w:p w:rsidR="009B5821" w:rsidRDefault="009B5821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5E781F">
        <w:pPr>
          <w:pStyle w:val="ad"/>
          <w:jc w:val="center"/>
        </w:pPr>
        <w:fldSimple w:instr=" PAGE   \* MERGEFORMAT ">
          <w:r w:rsidR="003871AE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821" w:rsidRDefault="009B5821" w:rsidP="00877E1F">
      <w:pPr>
        <w:spacing w:after="0" w:line="240" w:lineRule="auto"/>
      </w:pPr>
      <w:r>
        <w:separator/>
      </w:r>
    </w:p>
  </w:footnote>
  <w:footnote w:type="continuationSeparator" w:id="0">
    <w:p w:rsidR="009B5821" w:rsidRDefault="009B5821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871AE"/>
    <w:rsid w:val="0039217D"/>
    <w:rsid w:val="00392B1E"/>
    <w:rsid w:val="00395EBF"/>
    <w:rsid w:val="003B3732"/>
    <w:rsid w:val="003C1A6C"/>
    <w:rsid w:val="003D41A4"/>
    <w:rsid w:val="004235AC"/>
    <w:rsid w:val="004378A0"/>
    <w:rsid w:val="004A65EA"/>
    <w:rsid w:val="005018B1"/>
    <w:rsid w:val="0054423C"/>
    <w:rsid w:val="005C2CEA"/>
    <w:rsid w:val="005E781F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717708"/>
    <w:rsid w:val="007637C6"/>
    <w:rsid w:val="00772433"/>
    <w:rsid w:val="00777478"/>
    <w:rsid w:val="0078119B"/>
    <w:rsid w:val="007B04B1"/>
    <w:rsid w:val="007C17C1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B04F4"/>
    <w:rsid w:val="009B5821"/>
    <w:rsid w:val="00A04F1A"/>
    <w:rsid w:val="00A16F73"/>
    <w:rsid w:val="00A218A2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C4F1E-43C1-4A01-BD65-4B6C8319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4973</Words>
  <Characters>28351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23</cp:revision>
  <cp:lastPrinted>2018-09-11T10:32:00Z</cp:lastPrinted>
  <dcterms:created xsi:type="dcterms:W3CDTF">2018-09-11T10:33:00Z</dcterms:created>
  <dcterms:modified xsi:type="dcterms:W3CDTF">2019-10-16T09:11:00Z</dcterms:modified>
</cp:coreProperties>
</file>